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16" w:rsidRPr="000F1A16" w:rsidRDefault="000F1A16" w:rsidP="002B15BB">
      <w:pPr>
        <w:rPr>
          <w:b/>
          <w:sz w:val="32"/>
          <w:szCs w:val="32"/>
        </w:rPr>
      </w:pPr>
    </w:p>
    <w:p w:rsidR="00024617" w:rsidRPr="00511814" w:rsidRDefault="00706B3A" w:rsidP="008C14D7">
      <w:pPr>
        <w:ind w:firstLine="709"/>
        <w:jc w:val="center"/>
        <w:rPr>
          <w:b/>
          <w:sz w:val="22"/>
          <w:szCs w:val="22"/>
        </w:rPr>
      </w:pPr>
      <w:r w:rsidRPr="00511814">
        <w:rPr>
          <w:b/>
          <w:sz w:val="22"/>
          <w:szCs w:val="22"/>
        </w:rPr>
        <w:t xml:space="preserve">КАРТА ПАРТНЕРА </w:t>
      </w:r>
    </w:p>
    <w:p w:rsidR="008B02F9" w:rsidRPr="00511814" w:rsidRDefault="002C31C1" w:rsidP="008C14D7">
      <w:pPr>
        <w:ind w:firstLine="709"/>
        <w:jc w:val="center"/>
        <w:rPr>
          <w:b/>
          <w:sz w:val="22"/>
          <w:szCs w:val="22"/>
        </w:rPr>
      </w:pPr>
      <w:r w:rsidRPr="00511814">
        <w:rPr>
          <w:b/>
          <w:sz w:val="22"/>
          <w:szCs w:val="22"/>
        </w:rPr>
        <w:t>Каспийск</w:t>
      </w:r>
      <w:r w:rsidR="00706B3A" w:rsidRPr="00511814">
        <w:rPr>
          <w:b/>
          <w:sz w:val="22"/>
          <w:szCs w:val="22"/>
        </w:rPr>
        <w:t>ий</w:t>
      </w:r>
      <w:r w:rsidR="008C14D7" w:rsidRPr="00511814">
        <w:rPr>
          <w:b/>
          <w:sz w:val="22"/>
          <w:szCs w:val="22"/>
        </w:rPr>
        <w:t xml:space="preserve"> институт морского и речного транспорта</w:t>
      </w:r>
    </w:p>
    <w:p w:rsidR="008C14D7" w:rsidRPr="001C2D26" w:rsidRDefault="00C06C26" w:rsidP="001C2D26">
      <w:pPr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им. ген.-адм. Ф.</w:t>
      </w:r>
      <w:r w:rsidR="002375F4" w:rsidRPr="00511814">
        <w:rPr>
          <w:b/>
          <w:sz w:val="22"/>
          <w:szCs w:val="22"/>
        </w:rPr>
        <w:t>М. Апраксина - филиал ФГБОУ ВО «ВГУВТ</w:t>
      </w:r>
      <w:r w:rsidR="002375F4" w:rsidRPr="00511814">
        <w:rPr>
          <w:sz w:val="22"/>
          <w:szCs w:val="22"/>
        </w:rPr>
        <w:t>»</w:t>
      </w:r>
      <w:r w:rsidR="00706B3A" w:rsidRPr="00511814">
        <w:rPr>
          <w:sz w:val="22"/>
          <w:szCs w:val="22"/>
        </w:rPr>
        <w:t>.</w:t>
      </w:r>
    </w:p>
    <w:p w:rsidR="008C14D7" w:rsidRDefault="008C14D7" w:rsidP="00511814">
      <w:pPr>
        <w:rPr>
          <w:b/>
          <w:sz w:val="32"/>
          <w:szCs w:val="32"/>
        </w:rPr>
      </w:pPr>
    </w:p>
    <w:p w:rsidR="00706B3A" w:rsidRPr="00433E31" w:rsidRDefault="00706B3A" w:rsidP="00DA4CD1">
      <w:pPr>
        <w:ind w:firstLine="709"/>
        <w:jc w:val="both"/>
      </w:pPr>
      <w:r w:rsidRPr="00433E31">
        <w:rPr>
          <w:b/>
        </w:rPr>
        <w:t>Наименование юридического лица:</w:t>
      </w:r>
      <w:r w:rsidR="00DA4CD1">
        <w:rPr>
          <w:b/>
        </w:rPr>
        <w:t xml:space="preserve"> </w:t>
      </w:r>
      <w:bookmarkStart w:id="0" w:name="_GoBack"/>
      <w:bookmarkEnd w:id="0"/>
      <w:r w:rsidR="002C31C1" w:rsidRPr="00433E31">
        <w:t xml:space="preserve">Федеральное государственное бюджетное образовательное учреждение высшего образования «Волжский государственный университет водного транспорта» </w:t>
      </w:r>
      <w:r w:rsidR="002C31C1" w:rsidRPr="00433E31">
        <w:rPr>
          <w:b/>
        </w:rPr>
        <w:t xml:space="preserve">(сокращенное наименование </w:t>
      </w:r>
      <w:r w:rsidRPr="00433E31">
        <w:rPr>
          <w:b/>
        </w:rPr>
        <w:t xml:space="preserve">- </w:t>
      </w:r>
      <w:r w:rsidR="002C31C1" w:rsidRPr="00433E31">
        <w:rPr>
          <w:b/>
        </w:rPr>
        <w:t>ФГБОУ ВО «ВГУВТ»)</w:t>
      </w:r>
      <w:r w:rsidR="00433E31">
        <w:rPr>
          <w:b/>
        </w:rPr>
        <w:t>.</w:t>
      </w:r>
    </w:p>
    <w:p w:rsidR="00706B3A" w:rsidRPr="00433E31" w:rsidRDefault="00706B3A" w:rsidP="00DA4CD1">
      <w:pPr>
        <w:ind w:firstLine="709"/>
        <w:jc w:val="both"/>
      </w:pPr>
      <w:r w:rsidRPr="00433E31">
        <w:rPr>
          <w:b/>
        </w:rPr>
        <w:t>Наименование филиала:</w:t>
      </w:r>
      <w:r w:rsidR="002C31C1" w:rsidRPr="00433E31">
        <w:t>Каспийск</w:t>
      </w:r>
      <w:r w:rsidRPr="00433E31">
        <w:t xml:space="preserve">ий </w:t>
      </w:r>
      <w:r w:rsidR="002C31C1" w:rsidRPr="00433E31">
        <w:t>институт морского и речного транспорта</w:t>
      </w:r>
      <w:r w:rsidR="007C2C75" w:rsidRPr="00433E31">
        <w:t>им</w:t>
      </w:r>
      <w:r w:rsidRPr="00433E31">
        <w:t>енигенерал-адмирала Ф.</w:t>
      </w:r>
      <w:r w:rsidR="007C2C75" w:rsidRPr="00433E31">
        <w:t xml:space="preserve">М. Апраксина </w:t>
      </w:r>
      <w:r w:rsidR="00C06C26">
        <w:t>-</w:t>
      </w:r>
      <w:r w:rsidR="007C2C75" w:rsidRPr="00433E31">
        <w:t xml:space="preserve"> филиал</w:t>
      </w:r>
      <w:r w:rsidRPr="00433E31">
        <w:t xml:space="preserve"> Федерального государственного бюджетного образовательного учреждения высшего образования «Волжский государственный университет водного транспорта</w:t>
      </w:r>
      <w:r w:rsidR="00433E31" w:rsidRPr="00433E31">
        <w:t>» (</w:t>
      </w:r>
      <w:r w:rsidRPr="00433E31">
        <w:rPr>
          <w:b/>
        </w:rPr>
        <w:t xml:space="preserve">сокращенное </w:t>
      </w:r>
      <w:r w:rsidR="00433E31" w:rsidRPr="00433E31">
        <w:rPr>
          <w:b/>
        </w:rPr>
        <w:t>наименование -</w:t>
      </w:r>
      <w:r w:rsidRPr="00433E31">
        <w:rPr>
          <w:b/>
        </w:rPr>
        <w:t xml:space="preserve"> Каспийский институт морского и речного транспорта </w:t>
      </w:r>
      <w:r w:rsidR="00433E31">
        <w:rPr>
          <w:b/>
        </w:rPr>
        <w:t>им. ген.-адм. Ф.</w:t>
      </w:r>
      <w:r w:rsidRPr="00433E31">
        <w:rPr>
          <w:b/>
        </w:rPr>
        <w:t>М. Апраксина - филиал ФГБОУ ВО «ВГУВТ</w:t>
      </w:r>
      <w:r w:rsidRPr="00433E31">
        <w:t>»),</w:t>
      </w:r>
    </w:p>
    <w:p w:rsidR="002C31C1" w:rsidRPr="00937211" w:rsidRDefault="002C31C1" w:rsidP="002C31C1">
      <w:pPr>
        <w:ind w:firstLine="709"/>
        <w:jc w:val="both"/>
        <w:rPr>
          <w:b/>
        </w:rPr>
      </w:pPr>
      <w:r w:rsidRPr="00937211">
        <w:rPr>
          <w:b/>
        </w:rPr>
        <w:t xml:space="preserve">Юридический адрес: </w:t>
      </w:r>
      <w:r w:rsidRPr="00937211">
        <w:t xml:space="preserve">603005, </w:t>
      </w:r>
      <w:r w:rsidR="00096C84" w:rsidRPr="00937211">
        <w:t xml:space="preserve">Нижегородская область, город Нижний </w:t>
      </w:r>
      <w:r w:rsidRPr="00937211">
        <w:t xml:space="preserve">Новгород, ул. Нестерова, </w:t>
      </w:r>
      <w:r w:rsidR="00E713B0" w:rsidRPr="00937211">
        <w:t>дом 5</w:t>
      </w:r>
      <w:r w:rsidR="007C2C75" w:rsidRPr="00937211">
        <w:t>.</w:t>
      </w:r>
    </w:p>
    <w:p w:rsidR="00966ED7" w:rsidRDefault="00966ED7" w:rsidP="002C31C1">
      <w:pPr>
        <w:ind w:firstLine="709"/>
        <w:jc w:val="both"/>
        <w:rPr>
          <w:b/>
        </w:rPr>
      </w:pPr>
    </w:p>
    <w:p w:rsidR="002C31C1" w:rsidRPr="00937211" w:rsidRDefault="002C31C1" w:rsidP="002C31C1">
      <w:pPr>
        <w:ind w:firstLine="709"/>
        <w:jc w:val="both"/>
      </w:pPr>
      <w:r w:rsidRPr="00966ED7">
        <w:rPr>
          <w:b/>
        </w:rPr>
        <w:t>Почтовый адрес филиала</w:t>
      </w:r>
      <w:r w:rsidRPr="00966ED7">
        <w:t xml:space="preserve">: </w:t>
      </w:r>
      <w:r w:rsidR="00360C70" w:rsidRPr="00966ED7">
        <w:t xml:space="preserve">414000, Астраханская область, </w:t>
      </w:r>
      <w:r w:rsidR="00F87885" w:rsidRPr="00966ED7">
        <w:t xml:space="preserve">г.о. </w:t>
      </w:r>
      <w:r w:rsidR="00360C70" w:rsidRPr="00966ED7">
        <w:t>город Астрахань, г</w:t>
      </w:r>
      <w:r w:rsidR="00F87885" w:rsidRPr="00966ED7">
        <w:t>.</w:t>
      </w:r>
      <w:r w:rsidR="00360C70" w:rsidRPr="00966ED7">
        <w:t xml:space="preserve"> Астрахань, ул</w:t>
      </w:r>
      <w:r w:rsidR="00F87885" w:rsidRPr="00966ED7">
        <w:t>.</w:t>
      </w:r>
      <w:r w:rsidR="00360C70" w:rsidRPr="00966ED7">
        <w:t xml:space="preserve"> Никольская, стр</w:t>
      </w:r>
      <w:r w:rsidR="00F87885" w:rsidRPr="00966ED7">
        <w:t>.</w:t>
      </w:r>
      <w:r w:rsidR="00360C70" w:rsidRPr="00966ED7">
        <w:t xml:space="preserve"> 6.</w:t>
      </w:r>
    </w:p>
    <w:p w:rsidR="002B0AEE" w:rsidRPr="00937211" w:rsidRDefault="002C31C1" w:rsidP="002C31C1">
      <w:pPr>
        <w:ind w:firstLine="709"/>
      </w:pPr>
      <w:r w:rsidRPr="00937211">
        <w:rPr>
          <w:b/>
        </w:rPr>
        <w:t>Телефон/Факс:</w:t>
      </w:r>
      <w:r w:rsidRPr="00937211">
        <w:t xml:space="preserve"> (8512)</w:t>
      </w:r>
      <w:r w:rsidR="002B0AEE" w:rsidRPr="00937211">
        <w:t xml:space="preserve"> 442771/442773</w:t>
      </w:r>
    </w:p>
    <w:p w:rsidR="00706B3A" w:rsidRPr="00937211" w:rsidRDefault="00706B3A" w:rsidP="002C31C1">
      <w:pPr>
        <w:ind w:firstLine="709"/>
      </w:pPr>
      <w:r w:rsidRPr="00937211">
        <w:rPr>
          <w:b/>
          <w:lang w:val="en-US"/>
        </w:rPr>
        <w:t>e</w:t>
      </w:r>
      <w:r w:rsidRPr="00937211">
        <w:rPr>
          <w:b/>
        </w:rPr>
        <w:t>-</w:t>
      </w:r>
      <w:r w:rsidRPr="00937211">
        <w:rPr>
          <w:b/>
          <w:lang w:val="en-US"/>
        </w:rPr>
        <w:t>mail</w:t>
      </w:r>
      <w:r w:rsidRPr="00937211">
        <w:rPr>
          <w:b/>
        </w:rPr>
        <w:t>:</w:t>
      </w:r>
      <w:r w:rsidR="001124F0" w:rsidRPr="00937211">
        <w:rPr>
          <w:lang w:val="en-US"/>
        </w:rPr>
        <w:t>info</w:t>
      </w:r>
      <w:r w:rsidR="001124F0" w:rsidRPr="00937211">
        <w:t>@</w:t>
      </w:r>
      <w:r w:rsidR="001124F0" w:rsidRPr="00937211">
        <w:rPr>
          <w:lang w:val="en-US"/>
        </w:rPr>
        <w:t>astvsuwt</w:t>
      </w:r>
      <w:r w:rsidR="001124F0" w:rsidRPr="00937211">
        <w:t>.</w:t>
      </w:r>
      <w:r w:rsidR="001124F0" w:rsidRPr="00937211">
        <w:rPr>
          <w:lang w:val="en-US"/>
        </w:rPr>
        <w:t>ru</w:t>
      </w:r>
    </w:p>
    <w:p w:rsidR="00AF08E3" w:rsidRPr="00937211" w:rsidRDefault="00AF08E3" w:rsidP="009717E8">
      <w:pPr>
        <w:ind w:firstLine="709"/>
        <w:jc w:val="both"/>
      </w:pPr>
      <w:r w:rsidRPr="00937211">
        <w:rPr>
          <w:b/>
        </w:rPr>
        <w:t>ОГРН</w:t>
      </w:r>
      <w:r w:rsidRPr="00937211">
        <w:t xml:space="preserve"> 1025203032645, </w:t>
      </w:r>
      <w:r w:rsidRPr="00937211">
        <w:rPr>
          <w:b/>
        </w:rPr>
        <w:t>ИНН</w:t>
      </w:r>
      <w:r w:rsidRPr="00937211">
        <w:t xml:space="preserve"> 5260001076, </w:t>
      </w:r>
      <w:r w:rsidRPr="00937211">
        <w:rPr>
          <w:b/>
        </w:rPr>
        <w:t>КПП</w:t>
      </w:r>
      <w:r w:rsidR="00420F44" w:rsidRPr="00937211">
        <w:t xml:space="preserve"> 301543002</w:t>
      </w:r>
      <w:r w:rsidRPr="00937211">
        <w:t xml:space="preserve">, </w:t>
      </w:r>
      <w:r w:rsidRPr="00937211">
        <w:rPr>
          <w:b/>
        </w:rPr>
        <w:t>ОКПО</w:t>
      </w:r>
      <w:r w:rsidRPr="00937211">
        <w:t xml:space="preserve">  - </w:t>
      </w:r>
      <w:r w:rsidRPr="00937211">
        <w:rPr>
          <w:b/>
        </w:rPr>
        <w:t>31713194</w:t>
      </w:r>
      <w:r w:rsidRPr="00937211">
        <w:t xml:space="preserve">,  </w:t>
      </w:r>
      <w:r w:rsidRPr="00937211">
        <w:rPr>
          <w:b/>
        </w:rPr>
        <w:t>ОКАТО</w:t>
      </w:r>
      <w:r w:rsidRPr="00937211">
        <w:t xml:space="preserve"> – 12401367000,  </w:t>
      </w:r>
      <w:r w:rsidRPr="00937211">
        <w:rPr>
          <w:b/>
        </w:rPr>
        <w:t>ОКТМО</w:t>
      </w:r>
      <w:r w:rsidRPr="00937211">
        <w:t xml:space="preserve"> -12701000</w:t>
      </w:r>
      <w:r w:rsidR="00D83E77" w:rsidRPr="00937211">
        <w:t>001</w:t>
      </w:r>
      <w:r w:rsidR="00D60704" w:rsidRPr="00937211">
        <w:t>,</w:t>
      </w:r>
      <w:r w:rsidRPr="00937211">
        <w:rPr>
          <w:b/>
        </w:rPr>
        <w:t>ОКОГУ</w:t>
      </w:r>
      <w:r w:rsidRPr="00937211">
        <w:t xml:space="preserve"> - </w:t>
      </w:r>
      <w:r w:rsidR="002D62E6" w:rsidRPr="00937211">
        <w:t>1326080</w:t>
      </w:r>
      <w:r w:rsidRPr="00937211">
        <w:rPr>
          <w:b/>
        </w:rPr>
        <w:t>ОКФС</w:t>
      </w:r>
      <w:r w:rsidRPr="00937211">
        <w:t xml:space="preserve"> – 12, </w:t>
      </w:r>
      <w:r w:rsidRPr="00937211">
        <w:rPr>
          <w:b/>
        </w:rPr>
        <w:t>ОКОПФ</w:t>
      </w:r>
      <w:r w:rsidR="009D2CF4" w:rsidRPr="00937211">
        <w:t xml:space="preserve"> – 30002</w:t>
      </w:r>
      <w:r w:rsidRPr="00937211">
        <w:t xml:space="preserve">, </w:t>
      </w:r>
      <w:r w:rsidR="00507815" w:rsidRPr="00937211">
        <w:rPr>
          <w:b/>
        </w:rPr>
        <w:t>ОКВЭД</w:t>
      </w:r>
      <w:r w:rsidR="00507815" w:rsidRPr="00937211">
        <w:t xml:space="preserve"> – 85.22</w:t>
      </w:r>
    </w:p>
    <w:p w:rsidR="008120D7" w:rsidRPr="00937211" w:rsidRDefault="008120D7" w:rsidP="009717E8">
      <w:pPr>
        <w:ind w:firstLine="709"/>
        <w:jc w:val="both"/>
      </w:pPr>
    </w:p>
    <w:p w:rsidR="00DA4CD1" w:rsidRDefault="00DA4CD1" w:rsidP="00DA4CD1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Получатель:</w:t>
      </w:r>
      <w:r>
        <w:rPr>
          <w:sz w:val="26"/>
          <w:szCs w:val="26"/>
        </w:rPr>
        <w:t xml:space="preserve"> УФК по Нижегородской области (Каспийский институт морского и речного транспорта им. ген.-адм. Ф.М. Апраксина - филиал ФГБОУ ВО «ВГУВТ», лицевой счет 20256Х11190), </w:t>
      </w:r>
    </w:p>
    <w:p w:rsidR="00DA4CD1" w:rsidRDefault="00DA4CD1" w:rsidP="00DA4CD1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Банк получателя</w:t>
      </w:r>
      <w:r>
        <w:rPr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ОКЦ №1 ВВГУ Банка России//УФК по Нижегородской области, г. Нижний Новгород, </w:t>
      </w:r>
    </w:p>
    <w:p w:rsidR="00DA4CD1" w:rsidRDefault="00DA4CD1" w:rsidP="00DA4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ЕКС: 40102810745370000024,</w:t>
      </w:r>
    </w:p>
    <w:p w:rsidR="00DA4CD1" w:rsidRDefault="00DA4CD1" w:rsidP="00DA4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Казначейский счет: 03214643000000013235,</w:t>
      </w:r>
    </w:p>
    <w:p w:rsidR="00DA4CD1" w:rsidRDefault="00DA4CD1" w:rsidP="00DA4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БИК 012202102.</w:t>
      </w:r>
    </w:p>
    <w:p w:rsidR="009B548A" w:rsidRPr="00C318B3" w:rsidRDefault="009B548A" w:rsidP="009717E8">
      <w:pPr>
        <w:ind w:firstLine="709"/>
        <w:jc w:val="both"/>
      </w:pPr>
    </w:p>
    <w:p w:rsidR="00A118C0" w:rsidRPr="00706B3A" w:rsidRDefault="00A32038" w:rsidP="00A118C0">
      <w:pPr>
        <w:ind w:firstLine="709"/>
        <w:jc w:val="both"/>
        <w:rPr>
          <w:b/>
        </w:rPr>
      </w:pPr>
      <w:r>
        <w:rPr>
          <w:b/>
        </w:rPr>
        <w:t>Наименование стороны дл</w:t>
      </w:r>
      <w:r w:rsidR="00A118C0" w:rsidRPr="00706B3A">
        <w:rPr>
          <w:b/>
        </w:rPr>
        <w:t>я договоров:</w:t>
      </w:r>
    </w:p>
    <w:p w:rsidR="00C76ECE" w:rsidRDefault="002E4C2D" w:rsidP="003B0CC8">
      <w:pPr>
        <w:ind w:firstLine="709"/>
        <w:jc w:val="both"/>
        <w:rPr>
          <w:bCs/>
          <w:color w:val="000000"/>
          <w:w w:val="105"/>
          <w:szCs w:val="28"/>
        </w:rPr>
      </w:pPr>
      <w:r w:rsidRPr="00643DA6">
        <w:rPr>
          <w:bCs/>
          <w:color w:val="000000"/>
          <w:w w:val="105"/>
          <w:szCs w:val="28"/>
        </w:rPr>
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транспорта» (ФГБОУ ВО «ВГУВТ»), именуемое в дальнейшем «Заказчик», в лице заместителя директора по учебно-воспитательной работе Каспийского института морск</w:t>
      </w:r>
      <w:r>
        <w:rPr>
          <w:bCs/>
          <w:color w:val="000000"/>
          <w:w w:val="105"/>
          <w:szCs w:val="28"/>
        </w:rPr>
        <w:t xml:space="preserve">ого и речного транспорта имени </w:t>
      </w:r>
      <w:r w:rsidRPr="00643DA6">
        <w:rPr>
          <w:bCs/>
          <w:color w:val="000000"/>
          <w:w w:val="105"/>
          <w:szCs w:val="28"/>
        </w:rPr>
        <w:t>ген.-адм. Ф. М. Апраксина - филиала ФГБОУ ВО «ВГУВТ» Карташова Максима Вячеславовича, действующего на основании до</w:t>
      </w:r>
      <w:r w:rsidR="002977FA">
        <w:rPr>
          <w:bCs/>
          <w:color w:val="000000"/>
          <w:w w:val="105"/>
          <w:szCs w:val="28"/>
        </w:rPr>
        <w:t>веренности № 7 от 20.01.2026 г.</w:t>
      </w:r>
    </w:p>
    <w:p w:rsidR="002E4C2D" w:rsidRPr="002E4C2D" w:rsidRDefault="002E4C2D" w:rsidP="003B0CC8">
      <w:pPr>
        <w:ind w:firstLine="709"/>
        <w:jc w:val="both"/>
        <w:rPr>
          <w:sz w:val="26"/>
          <w:szCs w:val="26"/>
        </w:rPr>
      </w:pPr>
    </w:p>
    <w:p w:rsidR="0063411F" w:rsidRDefault="0063411F" w:rsidP="0063411F">
      <w:pPr>
        <w:ind w:firstLine="709"/>
        <w:jc w:val="both"/>
        <w:rPr>
          <w:b/>
        </w:rPr>
      </w:pPr>
      <w:r>
        <w:rPr>
          <w:b/>
        </w:rPr>
        <w:t>Для оформления платежных документов:</w:t>
      </w:r>
    </w:p>
    <w:p w:rsidR="0063411F" w:rsidRDefault="0063411F" w:rsidP="0063411F">
      <w:pPr>
        <w:ind w:firstLine="709"/>
        <w:jc w:val="both"/>
        <w:rPr>
          <w:b/>
        </w:rPr>
      </w:pPr>
      <w:r>
        <w:rPr>
          <w:b/>
        </w:rPr>
        <w:t>Заказчик:</w:t>
      </w:r>
      <w:r>
        <w:t xml:space="preserve"> ФГБОУ ВО «ВГУВТ» 603005, Нижегородская область, город Нижний Новгород, ул. Нестерова, </w:t>
      </w:r>
      <w:r w:rsidR="00511814">
        <w:t>дом 5</w:t>
      </w:r>
      <w:r>
        <w:t xml:space="preserve"> (ИНН 5260001076, КПП 526001001).</w:t>
      </w:r>
    </w:p>
    <w:p w:rsidR="0063411F" w:rsidRDefault="0063411F" w:rsidP="0063411F">
      <w:pPr>
        <w:ind w:firstLine="709"/>
        <w:jc w:val="both"/>
      </w:pPr>
      <w:r>
        <w:rPr>
          <w:b/>
        </w:rPr>
        <w:t>Плательщик, грузополучатель</w:t>
      </w:r>
      <w:r>
        <w:t>: Каспийский институт морского и речн</w:t>
      </w:r>
      <w:r w:rsidR="00511814">
        <w:t>ого транспорта им. ген.-адм. Ф.</w:t>
      </w:r>
      <w:r>
        <w:t>М. Апраксина - филиал ФГБОУ ВО «ВГУВТ». (ИНН 5260001076, КПП 301543002).</w:t>
      </w:r>
    </w:p>
    <w:p w:rsidR="0063411F" w:rsidRDefault="00360C70" w:rsidP="0063411F">
      <w:pPr>
        <w:jc w:val="both"/>
      </w:pPr>
      <w:r w:rsidRPr="00966ED7">
        <w:t>414000, Астраханская область, городской округ город Астрахань, город Астрахань, улица Никольская, стр</w:t>
      </w:r>
      <w:r w:rsidR="007B1389">
        <w:t xml:space="preserve">. </w:t>
      </w:r>
      <w:r w:rsidRPr="00966ED7">
        <w:t>6</w:t>
      </w:r>
    </w:p>
    <w:p w:rsidR="00C76ECE" w:rsidRDefault="00C76ECE" w:rsidP="003B0CC8">
      <w:pPr>
        <w:ind w:firstLine="709"/>
        <w:jc w:val="both"/>
        <w:rPr>
          <w:sz w:val="26"/>
          <w:szCs w:val="26"/>
        </w:rPr>
      </w:pPr>
    </w:p>
    <w:p w:rsidR="008B02F9" w:rsidRPr="003666A1" w:rsidRDefault="008B02F9" w:rsidP="00511814">
      <w:pPr>
        <w:jc w:val="both"/>
        <w:rPr>
          <w:sz w:val="26"/>
          <w:szCs w:val="26"/>
        </w:rPr>
      </w:pPr>
    </w:p>
    <w:sectPr w:rsidR="008B02F9" w:rsidRPr="003666A1" w:rsidSect="00C76ECE">
      <w:footerReference w:type="default" r:id="rId7"/>
      <w:pgSz w:w="11906" w:h="16838"/>
      <w:pgMar w:top="426" w:right="850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4AF" w:rsidRDefault="003814AF" w:rsidP="001A1166">
      <w:r>
        <w:separator/>
      </w:r>
    </w:p>
  </w:endnote>
  <w:endnote w:type="continuationSeparator" w:id="0">
    <w:p w:rsidR="003814AF" w:rsidRDefault="003814AF" w:rsidP="001A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C84" w:rsidRDefault="00096C84" w:rsidP="00196A3D">
    <w:pPr>
      <w:pStyle w:val="ac"/>
    </w:pPr>
  </w:p>
  <w:p w:rsidR="00096C84" w:rsidRDefault="00096C8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4AF" w:rsidRDefault="003814AF" w:rsidP="001A1166">
      <w:r>
        <w:separator/>
      </w:r>
    </w:p>
  </w:footnote>
  <w:footnote w:type="continuationSeparator" w:id="0">
    <w:p w:rsidR="003814AF" w:rsidRDefault="003814AF" w:rsidP="001A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703DB"/>
    <w:multiLevelType w:val="hybridMultilevel"/>
    <w:tmpl w:val="9C6413C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F3973"/>
    <w:multiLevelType w:val="hybridMultilevel"/>
    <w:tmpl w:val="98A2EAFC"/>
    <w:lvl w:ilvl="0" w:tplc="AE5462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61525"/>
    <w:multiLevelType w:val="hybridMultilevel"/>
    <w:tmpl w:val="C1602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C864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9087513"/>
    <w:multiLevelType w:val="hybridMultilevel"/>
    <w:tmpl w:val="3E5CA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873D2E"/>
    <w:multiLevelType w:val="hybridMultilevel"/>
    <w:tmpl w:val="2A8A54B4"/>
    <w:lvl w:ilvl="0" w:tplc="54443ED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27C"/>
    <w:rsid w:val="000014D5"/>
    <w:rsid w:val="00002266"/>
    <w:rsid w:val="00010D50"/>
    <w:rsid w:val="00014F44"/>
    <w:rsid w:val="00024617"/>
    <w:rsid w:val="00024703"/>
    <w:rsid w:val="000273E8"/>
    <w:rsid w:val="00027973"/>
    <w:rsid w:val="00027FD9"/>
    <w:rsid w:val="0004017D"/>
    <w:rsid w:val="00040E23"/>
    <w:rsid w:val="0004375D"/>
    <w:rsid w:val="00047063"/>
    <w:rsid w:val="00056513"/>
    <w:rsid w:val="0006096F"/>
    <w:rsid w:val="00062B39"/>
    <w:rsid w:val="000657B9"/>
    <w:rsid w:val="000724DD"/>
    <w:rsid w:val="00074052"/>
    <w:rsid w:val="00074A30"/>
    <w:rsid w:val="00082E46"/>
    <w:rsid w:val="000857C9"/>
    <w:rsid w:val="000958FA"/>
    <w:rsid w:val="00096C84"/>
    <w:rsid w:val="000A0448"/>
    <w:rsid w:val="000A1B47"/>
    <w:rsid w:val="000A3A25"/>
    <w:rsid w:val="000A48FD"/>
    <w:rsid w:val="000C715F"/>
    <w:rsid w:val="000E116B"/>
    <w:rsid w:val="000E1992"/>
    <w:rsid w:val="000E25B9"/>
    <w:rsid w:val="000E4911"/>
    <w:rsid w:val="000F1A16"/>
    <w:rsid w:val="000F5B9A"/>
    <w:rsid w:val="000F647D"/>
    <w:rsid w:val="0010591C"/>
    <w:rsid w:val="00106E7E"/>
    <w:rsid w:val="001122F2"/>
    <w:rsid w:val="001124F0"/>
    <w:rsid w:val="00117202"/>
    <w:rsid w:val="001242F3"/>
    <w:rsid w:val="00130897"/>
    <w:rsid w:val="00132820"/>
    <w:rsid w:val="001438A3"/>
    <w:rsid w:val="0014447A"/>
    <w:rsid w:val="0015258F"/>
    <w:rsid w:val="00152D34"/>
    <w:rsid w:val="0015535D"/>
    <w:rsid w:val="00172987"/>
    <w:rsid w:val="0018022D"/>
    <w:rsid w:val="0018744D"/>
    <w:rsid w:val="00192E80"/>
    <w:rsid w:val="00196A3D"/>
    <w:rsid w:val="0019767A"/>
    <w:rsid w:val="001A1166"/>
    <w:rsid w:val="001A614D"/>
    <w:rsid w:val="001B05EF"/>
    <w:rsid w:val="001B2D15"/>
    <w:rsid w:val="001C2A01"/>
    <w:rsid w:val="001C2D26"/>
    <w:rsid w:val="001C5EB6"/>
    <w:rsid w:val="001D0487"/>
    <w:rsid w:val="001D3BE5"/>
    <w:rsid w:val="001D4EF5"/>
    <w:rsid w:val="001E6E56"/>
    <w:rsid w:val="001E77E2"/>
    <w:rsid w:val="00200C37"/>
    <w:rsid w:val="00203D95"/>
    <w:rsid w:val="00203F0F"/>
    <w:rsid w:val="0020423E"/>
    <w:rsid w:val="00205C63"/>
    <w:rsid w:val="002074B8"/>
    <w:rsid w:val="00207831"/>
    <w:rsid w:val="00217FB4"/>
    <w:rsid w:val="00222731"/>
    <w:rsid w:val="00225554"/>
    <w:rsid w:val="00230EC3"/>
    <w:rsid w:val="00235309"/>
    <w:rsid w:val="002367CE"/>
    <w:rsid w:val="002375F4"/>
    <w:rsid w:val="0025165B"/>
    <w:rsid w:val="002530AA"/>
    <w:rsid w:val="00253D4D"/>
    <w:rsid w:val="002577AB"/>
    <w:rsid w:val="00257E70"/>
    <w:rsid w:val="002750BD"/>
    <w:rsid w:val="00276C2F"/>
    <w:rsid w:val="00292CAD"/>
    <w:rsid w:val="00293513"/>
    <w:rsid w:val="002977FA"/>
    <w:rsid w:val="002A43E7"/>
    <w:rsid w:val="002B0AEE"/>
    <w:rsid w:val="002B15BB"/>
    <w:rsid w:val="002B7403"/>
    <w:rsid w:val="002C07B6"/>
    <w:rsid w:val="002C0FB0"/>
    <w:rsid w:val="002C11B8"/>
    <w:rsid w:val="002C14D6"/>
    <w:rsid w:val="002C31C1"/>
    <w:rsid w:val="002D0F2A"/>
    <w:rsid w:val="002D589F"/>
    <w:rsid w:val="002D62E6"/>
    <w:rsid w:val="002E0225"/>
    <w:rsid w:val="002E1B10"/>
    <w:rsid w:val="002E4849"/>
    <w:rsid w:val="002E4C2D"/>
    <w:rsid w:val="003043E0"/>
    <w:rsid w:val="00306455"/>
    <w:rsid w:val="003163CF"/>
    <w:rsid w:val="003168A1"/>
    <w:rsid w:val="00326A65"/>
    <w:rsid w:val="0033257B"/>
    <w:rsid w:val="00337C6E"/>
    <w:rsid w:val="00337F1B"/>
    <w:rsid w:val="0034643D"/>
    <w:rsid w:val="00350E83"/>
    <w:rsid w:val="0035124E"/>
    <w:rsid w:val="00352A8E"/>
    <w:rsid w:val="00360C70"/>
    <w:rsid w:val="00364830"/>
    <w:rsid w:val="003666A1"/>
    <w:rsid w:val="00366DA7"/>
    <w:rsid w:val="00372AE8"/>
    <w:rsid w:val="003754A4"/>
    <w:rsid w:val="003814AF"/>
    <w:rsid w:val="00383493"/>
    <w:rsid w:val="0038703D"/>
    <w:rsid w:val="00393DE8"/>
    <w:rsid w:val="003A194A"/>
    <w:rsid w:val="003A2113"/>
    <w:rsid w:val="003B0CC8"/>
    <w:rsid w:val="003B653B"/>
    <w:rsid w:val="003B7C59"/>
    <w:rsid w:val="003C2166"/>
    <w:rsid w:val="003D0F3A"/>
    <w:rsid w:val="003D5ADD"/>
    <w:rsid w:val="003D7FB7"/>
    <w:rsid w:val="003E484C"/>
    <w:rsid w:val="003E6634"/>
    <w:rsid w:val="003F126A"/>
    <w:rsid w:val="00400FD0"/>
    <w:rsid w:val="0040189D"/>
    <w:rsid w:val="0040664C"/>
    <w:rsid w:val="00411029"/>
    <w:rsid w:val="00417AE9"/>
    <w:rsid w:val="00420F44"/>
    <w:rsid w:val="00422B54"/>
    <w:rsid w:val="00422CA1"/>
    <w:rsid w:val="00423B84"/>
    <w:rsid w:val="0042590F"/>
    <w:rsid w:val="00433E31"/>
    <w:rsid w:val="004414DB"/>
    <w:rsid w:val="00447683"/>
    <w:rsid w:val="00453BAF"/>
    <w:rsid w:val="004551A5"/>
    <w:rsid w:val="00457E9F"/>
    <w:rsid w:val="0047517B"/>
    <w:rsid w:val="00475492"/>
    <w:rsid w:val="004756F3"/>
    <w:rsid w:val="00475C27"/>
    <w:rsid w:val="00477FB2"/>
    <w:rsid w:val="004910B9"/>
    <w:rsid w:val="00496A71"/>
    <w:rsid w:val="004A251B"/>
    <w:rsid w:val="004A5D7F"/>
    <w:rsid w:val="004A5E13"/>
    <w:rsid w:val="004B3694"/>
    <w:rsid w:val="004B5CAA"/>
    <w:rsid w:val="004B6026"/>
    <w:rsid w:val="004C1BB8"/>
    <w:rsid w:val="004C454D"/>
    <w:rsid w:val="004E0846"/>
    <w:rsid w:val="004E3D76"/>
    <w:rsid w:val="004E74FC"/>
    <w:rsid w:val="004F3AC6"/>
    <w:rsid w:val="004F4041"/>
    <w:rsid w:val="00501965"/>
    <w:rsid w:val="005055BB"/>
    <w:rsid w:val="00507815"/>
    <w:rsid w:val="00507977"/>
    <w:rsid w:val="00510399"/>
    <w:rsid w:val="00511814"/>
    <w:rsid w:val="00512E9F"/>
    <w:rsid w:val="00515687"/>
    <w:rsid w:val="0051783C"/>
    <w:rsid w:val="005335A7"/>
    <w:rsid w:val="00541454"/>
    <w:rsid w:val="0055043E"/>
    <w:rsid w:val="00551099"/>
    <w:rsid w:val="005538DC"/>
    <w:rsid w:val="00554739"/>
    <w:rsid w:val="005650E7"/>
    <w:rsid w:val="00574D2B"/>
    <w:rsid w:val="00576A0E"/>
    <w:rsid w:val="00586071"/>
    <w:rsid w:val="005927F4"/>
    <w:rsid w:val="00594BA1"/>
    <w:rsid w:val="005A0C39"/>
    <w:rsid w:val="005A1FB9"/>
    <w:rsid w:val="005A5172"/>
    <w:rsid w:val="005A5C8F"/>
    <w:rsid w:val="005B6D2E"/>
    <w:rsid w:val="005C3942"/>
    <w:rsid w:val="005C56C4"/>
    <w:rsid w:val="005D0910"/>
    <w:rsid w:val="005D5421"/>
    <w:rsid w:val="005E3596"/>
    <w:rsid w:val="005E39C4"/>
    <w:rsid w:val="005E4A59"/>
    <w:rsid w:val="005F55AB"/>
    <w:rsid w:val="005F59A9"/>
    <w:rsid w:val="005F6C59"/>
    <w:rsid w:val="00604A4C"/>
    <w:rsid w:val="00605EEE"/>
    <w:rsid w:val="00612030"/>
    <w:rsid w:val="00612F9B"/>
    <w:rsid w:val="00614DD6"/>
    <w:rsid w:val="006209A9"/>
    <w:rsid w:val="006233A7"/>
    <w:rsid w:val="00633864"/>
    <w:rsid w:val="0063411F"/>
    <w:rsid w:val="0063589E"/>
    <w:rsid w:val="00641D69"/>
    <w:rsid w:val="006428C7"/>
    <w:rsid w:val="00643A64"/>
    <w:rsid w:val="00647C3A"/>
    <w:rsid w:val="00655F1C"/>
    <w:rsid w:val="00656DBF"/>
    <w:rsid w:val="00660FAA"/>
    <w:rsid w:val="006728E5"/>
    <w:rsid w:val="00673F61"/>
    <w:rsid w:val="00677041"/>
    <w:rsid w:val="00684783"/>
    <w:rsid w:val="0068535C"/>
    <w:rsid w:val="006914EA"/>
    <w:rsid w:val="006977EB"/>
    <w:rsid w:val="006A2C74"/>
    <w:rsid w:val="006A5937"/>
    <w:rsid w:val="006A68D3"/>
    <w:rsid w:val="006A7FE4"/>
    <w:rsid w:val="006B02D6"/>
    <w:rsid w:val="006B1CEF"/>
    <w:rsid w:val="006B6C9C"/>
    <w:rsid w:val="006C0793"/>
    <w:rsid w:val="006C08FF"/>
    <w:rsid w:val="006C21EC"/>
    <w:rsid w:val="006C4288"/>
    <w:rsid w:val="006C7251"/>
    <w:rsid w:val="006E4A68"/>
    <w:rsid w:val="006F0144"/>
    <w:rsid w:val="00701D5D"/>
    <w:rsid w:val="00702CD5"/>
    <w:rsid w:val="00704722"/>
    <w:rsid w:val="00706B3A"/>
    <w:rsid w:val="0072106E"/>
    <w:rsid w:val="00730A4A"/>
    <w:rsid w:val="00733B55"/>
    <w:rsid w:val="00740044"/>
    <w:rsid w:val="007522AC"/>
    <w:rsid w:val="00754DBC"/>
    <w:rsid w:val="007618B5"/>
    <w:rsid w:val="00761C08"/>
    <w:rsid w:val="00764E91"/>
    <w:rsid w:val="0076786F"/>
    <w:rsid w:val="00770237"/>
    <w:rsid w:val="00770498"/>
    <w:rsid w:val="007705AD"/>
    <w:rsid w:val="007708B0"/>
    <w:rsid w:val="0077611B"/>
    <w:rsid w:val="007761D9"/>
    <w:rsid w:val="00782D45"/>
    <w:rsid w:val="007837C0"/>
    <w:rsid w:val="007855D9"/>
    <w:rsid w:val="00795E57"/>
    <w:rsid w:val="0079771F"/>
    <w:rsid w:val="007A04B6"/>
    <w:rsid w:val="007A5981"/>
    <w:rsid w:val="007B1389"/>
    <w:rsid w:val="007B5E8F"/>
    <w:rsid w:val="007B6B9D"/>
    <w:rsid w:val="007C1BDE"/>
    <w:rsid w:val="007C2C75"/>
    <w:rsid w:val="007D104E"/>
    <w:rsid w:val="007E6E82"/>
    <w:rsid w:val="007F7476"/>
    <w:rsid w:val="0081108A"/>
    <w:rsid w:val="008119D3"/>
    <w:rsid w:val="008120D7"/>
    <w:rsid w:val="008134FF"/>
    <w:rsid w:val="00813A0F"/>
    <w:rsid w:val="00822F00"/>
    <w:rsid w:val="00825492"/>
    <w:rsid w:val="00834E3E"/>
    <w:rsid w:val="00840974"/>
    <w:rsid w:val="0084559D"/>
    <w:rsid w:val="008609CD"/>
    <w:rsid w:val="008639B5"/>
    <w:rsid w:val="00871DF2"/>
    <w:rsid w:val="00890B31"/>
    <w:rsid w:val="00894AC9"/>
    <w:rsid w:val="008A54D7"/>
    <w:rsid w:val="008B02F9"/>
    <w:rsid w:val="008B0E6A"/>
    <w:rsid w:val="008C14D7"/>
    <w:rsid w:val="008C3C55"/>
    <w:rsid w:val="008E6965"/>
    <w:rsid w:val="008E77F8"/>
    <w:rsid w:val="008F3E51"/>
    <w:rsid w:val="008F63A9"/>
    <w:rsid w:val="008F7C90"/>
    <w:rsid w:val="00900DDF"/>
    <w:rsid w:val="00902131"/>
    <w:rsid w:val="00923D59"/>
    <w:rsid w:val="009267AA"/>
    <w:rsid w:val="009269C2"/>
    <w:rsid w:val="00937211"/>
    <w:rsid w:val="00950575"/>
    <w:rsid w:val="0096229A"/>
    <w:rsid w:val="00966ED7"/>
    <w:rsid w:val="00967F36"/>
    <w:rsid w:val="009717E8"/>
    <w:rsid w:val="00984891"/>
    <w:rsid w:val="00990EC2"/>
    <w:rsid w:val="009A6641"/>
    <w:rsid w:val="009B548A"/>
    <w:rsid w:val="009B60B2"/>
    <w:rsid w:val="009B612C"/>
    <w:rsid w:val="009D2CF4"/>
    <w:rsid w:val="009D5651"/>
    <w:rsid w:val="009E15A3"/>
    <w:rsid w:val="009F00D4"/>
    <w:rsid w:val="009F1296"/>
    <w:rsid w:val="009F5869"/>
    <w:rsid w:val="00A03713"/>
    <w:rsid w:val="00A0527C"/>
    <w:rsid w:val="00A074D9"/>
    <w:rsid w:val="00A10214"/>
    <w:rsid w:val="00A118C0"/>
    <w:rsid w:val="00A2065E"/>
    <w:rsid w:val="00A22B28"/>
    <w:rsid w:val="00A32038"/>
    <w:rsid w:val="00A35E00"/>
    <w:rsid w:val="00A41F5E"/>
    <w:rsid w:val="00A42FDE"/>
    <w:rsid w:val="00A43718"/>
    <w:rsid w:val="00A44D91"/>
    <w:rsid w:val="00A52753"/>
    <w:rsid w:val="00A527F2"/>
    <w:rsid w:val="00A533A4"/>
    <w:rsid w:val="00A567A0"/>
    <w:rsid w:val="00A6632A"/>
    <w:rsid w:val="00A71779"/>
    <w:rsid w:val="00A71D19"/>
    <w:rsid w:val="00A75A32"/>
    <w:rsid w:val="00A7788A"/>
    <w:rsid w:val="00A9558A"/>
    <w:rsid w:val="00A968F5"/>
    <w:rsid w:val="00AA0CB6"/>
    <w:rsid w:val="00AB34EC"/>
    <w:rsid w:val="00AB7B8D"/>
    <w:rsid w:val="00AC0ECA"/>
    <w:rsid w:val="00AC6F45"/>
    <w:rsid w:val="00AD463A"/>
    <w:rsid w:val="00AE08B4"/>
    <w:rsid w:val="00AE0B99"/>
    <w:rsid w:val="00AE1FD5"/>
    <w:rsid w:val="00AE637B"/>
    <w:rsid w:val="00AF08E3"/>
    <w:rsid w:val="00AF1F4A"/>
    <w:rsid w:val="00AF385B"/>
    <w:rsid w:val="00AF3BFF"/>
    <w:rsid w:val="00AF44E9"/>
    <w:rsid w:val="00AF5510"/>
    <w:rsid w:val="00AF6441"/>
    <w:rsid w:val="00AF7879"/>
    <w:rsid w:val="00B00C74"/>
    <w:rsid w:val="00B0258C"/>
    <w:rsid w:val="00B118DD"/>
    <w:rsid w:val="00B25500"/>
    <w:rsid w:val="00B31229"/>
    <w:rsid w:val="00B32C4F"/>
    <w:rsid w:val="00B40F48"/>
    <w:rsid w:val="00B413CE"/>
    <w:rsid w:val="00B41B5F"/>
    <w:rsid w:val="00B45005"/>
    <w:rsid w:val="00B47E09"/>
    <w:rsid w:val="00B67851"/>
    <w:rsid w:val="00B71B02"/>
    <w:rsid w:val="00B816B2"/>
    <w:rsid w:val="00B845D1"/>
    <w:rsid w:val="00B86AAE"/>
    <w:rsid w:val="00B97F5D"/>
    <w:rsid w:val="00BA5AE9"/>
    <w:rsid w:val="00BA780A"/>
    <w:rsid w:val="00BB2222"/>
    <w:rsid w:val="00BB5F6E"/>
    <w:rsid w:val="00BB7385"/>
    <w:rsid w:val="00BD7A9E"/>
    <w:rsid w:val="00BE497E"/>
    <w:rsid w:val="00BE5FA0"/>
    <w:rsid w:val="00BF1285"/>
    <w:rsid w:val="00BF1942"/>
    <w:rsid w:val="00BF4CE9"/>
    <w:rsid w:val="00C031CF"/>
    <w:rsid w:val="00C06C26"/>
    <w:rsid w:val="00C11A79"/>
    <w:rsid w:val="00C13550"/>
    <w:rsid w:val="00C261EA"/>
    <w:rsid w:val="00C318B3"/>
    <w:rsid w:val="00C33EAD"/>
    <w:rsid w:val="00C406DB"/>
    <w:rsid w:val="00C53439"/>
    <w:rsid w:val="00C53466"/>
    <w:rsid w:val="00C60D1D"/>
    <w:rsid w:val="00C61B0D"/>
    <w:rsid w:val="00C6216E"/>
    <w:rsid w:val="00C76ECE"/>
    <w:rsid w:val="00C81717"/>
    <w:rsid w:val="00C9046B"/>
    <w:rsid w:val="00C97F62"/>
    <w:rsid w:val="00CA3428"/>
    <w:rsid w:val="00CA5568"/>
    <w:rsid w:val="00CA57BE"/>
    <w:rsid w:val="00CB292A"/>
    <w:rsid w:val="00CB5A1D"/>
    <w:rsid w:val="00CC7AC9"/>
    <w:rsid w:val="00CD0277"/>
    <w:rsid w:val="00CD73FD"/>
    <w:rsid w:val="00CF057D"/>
    <w:rsid w:val="00CF09D9"/>
    <w:rsid w:val="00CF2AAA"/>
    <w:rsid w:val="00CF36D5"/>
    <w:rsid w:val="00CF5BE1"/>
    <w:rsid w:val="00D03173"/>
    <w:rsid w:val="00D035D1"/>
    <w:rsid w:val="00D05485"/>
    <w:rsid w:val="00D06BC5"/>
    <w:rsid w:val="00D11C4A"/>
    <w:rsid w:val="00D203C2"/>
    <w:rsid w:val="00D2153B"/>
    <w:rsid w:val="00D26905"/>
    <w:rsid w:val="00D37864"/>
    <w:rsid w:val="00D434C0"/>
    <w:rsid w:val="00D56C0F"/>
    <w:rsid w:val="00D60704"/>
    <w:rsid w:val="00D65795"/>
    <w:rsid w:val="00D70DFF"/>
    <w:rsid w:val="00D73040"/>
    <w:rsid w:val="00D80332"/>
    <w:rsid w:val="00D83E77"/>
    <w:rsid w:val="00D86A7E"/>
    <w:rsid w:val="00D956D7"/>
    <w:rsid w:val="00DA4CD1"/>
    <w:rsid w:val="00DC4E45"/>
    <w:rsid w:val="00DD138F"/>
    <w:rsid w:val="00DD74E7"/>
    <w:rsid w:val="00DE1783"/>
    <w:rsid w:val="00DE793D"/>
    <w:rsid w:val="00DF0CB0"/>
    <w:rsid w:val="00DF70B6"/>
    <w:rsid w:val="00DF7305"/>
    <w:rsid w:val="00E000AA"/>
    <w:rsid w:val="00E00918"/>
    <w:rsid w:val="00E05852"/>
    <w:rsid w:val="00E10DF3"/>
    <w:rsid w:val="00E14056"/>
    <w:rsid w:val="00E205AD"/>
    <w:rsid w:val="00E324A0"/>
    <w:rsid w:val="00E32643"/>
    <w:rsid w:val="00E34B58"/>
    <w:rsid w:val="00E52D43"/>
    <w:rsid w:val="00E558C9"/>
    <w:rsid w:val="00E706EE"/>
    <w:rsid w:val="00E713B0"/>
    <w:rsid w:val="00E72470"/>
    <w:rsid w:val="00E73105"/>
    <w:rsid w:val="00E81DFA"/>
    <w:rsid w:val="00E866EE"/>
    <w:rsid w:val="00E936B0"/>
    <w:rsid w:val="00E93F2A"/>
    <w:rsid w:val="00E9548D"/>
    <w:rsid w:val="00EA19AD"/>
    <w:rsid w:val="00EA76A4"/>
    <w:rsid w:val="00EB1328"/>
    <w:rsid w:val="00EB2A4B"/>
    <w:rsid w:val="00EB6542"/>
    <w:rsid w:val="00EC25EF"/>
    <w:rsid w:val="00EE5E0D"/>
    <w:rsid w:val="00EE78BF"/>
    <w:rsid w:val="00EF1D23"/>
    <w:rsid w:val="00EF502C"/>
    <w:rsid w:val="00F0021F"/>
    <w:rsid w:val="00F0239F"/>
    <w:rsid w:val="00F0350B"/>
    <w:rsid w:val="00F063EC"/>
    <w:rsid w:val="00F116D1"/>
    <w:rsid w:val="00F12499"/>
    <w:rsid w:val="00F12EDB"/>
    <w:rsid w:val="00F20718"/>
    <w:rsid w:val="00F21971"/>
    <w:rsid w:val="00F27FF7"/>
    <w:rsid w:val="00F3070B"/>
    <w:rsid w:val="00F46F22"/>
    <w:rsid w:val="00F601AE"/>
    <w:rsid w:val="00F62E9E"/>
    <w:rsid w:val="00F64DFB"/>
    <w:rsid w:val="00F7172A"/>
    <w:rsid w:val="00F72F81"/>
    <w:rsid w:val="00F80E76"/>
    <w:rsid w:val="00F81DE2"/>
    <w:rsid w:val="00F87885"/>
    <w:rsid w:val="00FA56A2"/>
    <w:rsid w:val="00FA5EE4"/>
    <w:rsid w:val="00FA6334"/>
    <w:rsid w:val="00FB25D2"/>
    <w:rsid w:val="00FB3220"/>
    <w:rsid w:val="00FB7457"/>
    <w:rsid w:val="00FB7E80"/>
    <w:rsid w:val="00FC53DE"/>
    <w:rsid w:val="00FD07E6"/>
    <w:rsid w:val="00FE5D2F"/>
    <w:rsid w:val="00FF15CA"/>
    <w:rsid w:val="00FF2E44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A106A-0E7A-4B23-A0F4-CE7B029D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65"/>
    <w:rPr>
      <w:sz w:val="24"/>
      <w:szCs w:val="24"/>
    </w:rPr>
  </w:style>
  <w:style w:type="paragraph" w:styleId="1">
    <w:name w:val="heading 1"/>
    <w:basedOn w:val="a"/>
    <w:next w:val="a"/>
    <w:qFormat/>
    <w:rsid w:val="00B118D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366D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27973"/>
    <w:rPr>
      <w:rFonts w:ascii="Tahoma" w:hAnsi="Tahoma" w:cs="Tahoma"/>
      <w:sz w:val="16"/>
      <w:szCs w:val="16"/>
    </w:rPr>
  </w:style>
  <w:style w:type="paragraph" w:customStyle="1" w:styleId="a5">
    <w:name w:val="Мелкий текст"/>
    <w:basedOn w:val="a"/>
    <w:rsid w:val="00366DA7"/>
    <w:pPr>
      <w:spacing w:line="360" w:lineRule="auto"/>
    </w:pPr>
    <w:rPr>
      <w:rFonts w:ascii="Courier New" w:hAnsi="Courier New"/>
      <w:sz w:val="18"/>
      <w:szCs w:val="20"/>
    </w:rPr>
  </w:style>
  <w:style w:type="character" w:styleId="a6">
    <w:name w:val="Hyperlink"/>
    <w:basedOn w:val="a0"/>
    <w:rsid w:val="00BB7385"/>
    <w:rPr>
      <w:color w:val="0000FF"/>
      <w:u w:val="single"/>
    </w:rPr>
  </w:style>
  <w:style w:type="paragraph" w:styleId="a7">
    <w:name w:val="caption"/>
    <w:basedOn w:val="a"/>
    <w:next w:val="a"/>
    <w:semiHidden/>
    <w:unhideWhenUsed/>
    <w:qFormat/>
    <w:rsid w:val="00EB2A4B"/>
    <w:pPr>
      <w:spacing w:line="360" w:lineRule="auto"/>
      <w:jc w:val="center"/>
    </w:pPr>
    <w:rPr>
      <w:b/>
      <w:bCs/>
      <w:sz w:val="28"/>
    </w:rPr>
  </w:style>
  <w:style w:type="paragraph" w:styleId="a8">
    <w:name w:val="Body Text"/>
    <w:basedOn w:val="a"/>
    <w:link w:val="a9"/>
    <w:unhideWhenUsed/>
    <w:rsid w:val="00EB2A4B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EB2A4B"/>
    <w:rPr>
      <w:sz w:val="28"/>
      <w:szCs w:val="24"/>
    </w:rPr>
  </w:style>
  <w:style w:type="character" w:customStyle="1" w:styleId="apple-style-span">
    <w:name w:val="apple-style-span"/>
    <w:basedOn w:val="a0"/>
    <w:rsid w:val="005E4A59"/>
  </w:style>
  <w:style w:type="paragraph" w:customStyle="1" w:styleId="ConsPlusNonformat">
    <w:name w:val="ConsPlusNonformat"/>
    <w:uiPriority w:val="99"/>
    <w:rsid w:val="005103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1A11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A1166"/>
    <w:rPr>
      <w:sz w:val="24"/>
      <w:szCs w:val="24"/>
    </w:rPr>
  </w:style>
  <w:style w:type="paragraph" w:styleId="ac">
    <w:name w:val="footer"/>
    <w:basedOn w:val="a"/>
    <w:link w:val="ad"/>
    <w:rsid w:val="001A11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A11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"Центр оперативной полиграфии"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Белогорцева</dc:creator>
  <cp:lastModifiedBy>Чуркин</cp:lastModifiedBy>
  <cp:revision>4</cp:revision>
  <cp:lastPrinted>2023-09-29T10:09:00Z</cp:lastPrinted>
  <dcterms:created xsi:type="dcterms:W3CDTF">2026-02-24T06:46:00Z</dcterms:created>
  <dcterms:modified xsi:type="dcterms:W3CDTF">2026-04-28T06:06:00Z</dcterms:modified>
</cp:coreProperties>
</file>